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1563" w14:textId="77777777" w:rsidR="009B38A7" w:rsidRDefault="009B38A7" w:rsidP="009B38A7">
      <w:pPr>
        <w:jc w:val="center"/>
        <w:rPr>
          <w:rFonts w:eastAsia="メイリオ"/>
          <w:sz w:val="36"/>
          <w:szCs w:val="36"/>
        </w:rPr>
      </w:pPr>
      <w:r>
        <w:rPr>
          <w:rFonts w:eastAsia="メイリオ" w:hint="eastAsia"/>
          <w:sz w:val="36"/>
          <w:szCs w:val="36"/>
        </w:rPr>
        <w:t>川西ソフトボール協会</w:t>
      </w:r>
    </w:p>
    <w:p w14:paraId="55852D5D" w14:textId="1964ABBD" w:rsidR="009B38A7" w:rsidRDefault="009B38A7" w:rsidP="009B38A7">
      <w:pPr>
        <w:jc w:val="center"/>
        <w:rPr>
          <w:rFonts w:eastAsia="メイリオ"/>
          <w:sz w:val="32"/>
          <w:szCs w:val="32"/>
        </w:rPr>
      </w:pPr>
      <w:r>
        <w:rPr>
          <w:rFonts w:eastAsia="メイリオ" w:hint="eastAsia"/>
          <w:sz w:val="32"/>
          <w:szCs w:val="32"/>
        </w:rPr>
        <w:t>慶弔内規</w:t>
      </w:r>
    </w:p>
    <w:p w14:paraId="1BAEF717" w14:textId="77777777" w:rsidR="009B38A7" w:rsidRPr="00740AC3" w:rsidRDefault="009B38A7" w:rsidP="009B38A7">
      <w:pPr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１　慶弔に関する事項が適用される範囲は次のとおりとする。</w:t>
      </w:r>
    </w:p>
    <w:p w14:paraId="2249DF09" w14:textId="6B4BDDDF" w:rsidR="009B38A7" w:rsidRPr="00740AC3" w:rsidRDefault="009B38A7" w:rsidP="00762215">
      <w:pPr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（１）</w:t>
      </w:r>
      <w:r w:rsidR="00356414">
        <w:rPr>
          <w:rFonts w:ascii="メイリオ" w:eastAsia="メイリオ" w:hAnsi="メイリオ" w:hint="eastAsia"/>
          <w:sz w:val="24"/>
          <w:szCs w:val="24"/>
        </w:rPr>
        <w:t>川西ソフトボール協会</w:t>
      </w:r>
      <w:r w:rsidR="00762215">
        <w:rPr>
          <w:rFonts w:ascii="メイリオ" w:eastAsia="メイリオ" w:hAnsi="メイリオ" w:hint="eastAsia"/>
          <w:sz w:val="24"/>
          <w:szCs w:val="24"/>
        </w:rPr>
        <w:t>（以下「本会」という。）</w:t>
      </w:r>
      <w:r w:rsidRPr="00740AC3">
        <w:rPr>
          <w:rFonts w:ascii="メイリオ" w:eastAsia="メイリオ" w:hAnsi="メイリオ" w:hint="eastAsia"/>
          <w:sz w:val="24"/>
          <w:szCs w:val="24"/>
        </w:rPr>
        <w:t>の現役員</w:t>
      </w:r>
      <w:r w:rsidR="00356414">
        <w:rPr>
          <w:rFonts w:ascii="メイリオ" w:eastAsia="メイリオ" w:hAnsi="メイリオ" w:hint="eastAsia"/>
          <w:sz w:val="24"/>
          <w:szCs w:val="24"/>
        </w:rPr>
        <w:t>及び審判委員並びに記録委員</w:t>
      </w:r>
    </w:p>
    <w:p w14:paraId="06FE2029" w14:textId="77777777" w:rsidR="009B38A7" w:rsidRPr="00740AC3" w:rsidRDefault="009B38A7" w:rsidP="009B38A7">
      <w:pPr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（２）その他会長及び理事長が必要と認めた者</w:t>
      </w:r>
    </w:p>
    <w:p w14:paraId="35AC82E5" w14:textId="77777777" w:rsidR="009B38A7" w:rsidRPr="00740AC3" w:rsidRDefault="009B38A7" w:rsidP="009B38A7">
      <w:pPr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２　慶事は次のように定める。</w:t>
      </w:r>
    </w:p>
    <w:p w14:paraId="36265EBD" w14:textId="77777777" w:rsidR="009B38A7" w:rsidRPr="00740AC3" w:rsidRDefault="009B38A7" w:rsidP="009B38A7">
      <w:pPr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（１）国又は日本ソフトボール協会関連での表彰受賞</w:t>
      </w:r>
    </w:p>
    <w:p w14:paraId="790D4070" w14:textId="77777777" w:rsidR="009B38A7" w:rsidRPr="00740AC3" w:rsidRDefault="009B38A7" w:rsidP="009B38A7">
      <w:pPr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祝い金（２０，０００円）及び祝電</w:t>
      </w:r>
    </w:p>
    <w:p w14:paraId="0C6E0958" w14:textId="77777777" w:rsidR="009B38A7" w:rsidRPr="00740AC3" w:rsidRDefault="009B38A7" w:rsidP="009B38A7">
      <w:pPr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（２）兵庫県又は兵庫県ソフトボール協会関連での表彰受賞</w:t>
      </w:r>
    </w:p>
    <w:p w14:paraId="746923CC" w14:textId="77777777" w:rsidR="009B38A7" w:rsidRPr="00740AC3" w:rsidRDefault="009B38A7" w:rsidP="009B38A7">
      <w:pPr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祝い金（１０，０００円）</w:t>
      </w:r>
    </w:p>
    <w:p w14:paraId="008F371C" w14:textId="4E904E08" w:rsidR="009B38A7" w:rsidRPr="00740AC3" w:rsidRDefault="009B38A7" w:rsidP="009B38A7">
      <w:pPr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（３）全国大会出場チーム（</w:t>
      </w:r>
      <w:r w:rsidR="00356414">
        <w:rPr>
          <w:rFonts w:ascii="メイリオ" w:eastAsia="メイリオ" w:hAnsi="メイリオ" w:hint="eastAsia"/>
          <w:sz w:val="24"/>
          <w:szCs w:val="24"/>
        </w:rPr>
        <w:t>本会が推薦する</w:t>
      </w:r>
      <w:r w:rsidRPr="00740AC3">
        <w:rPr>
          <w:rFonts w:ascii="メイリオ" w:eastAsia="メイリオ" w:hAnsi="メイリオ" w:hint="eastAsia"/>
          <w:sz w:val="24"/>
          <w:szCs w:val="24"/>
        </w:rPr>
        <w:t>チーム）</w:t>
      </w:r>
    </w:p>
    <w:p w14:paraId="1141D32A" w14:textId="77777777" w:rsidR="009B38A7" w:rsidRPr="00740AC3" w:rsidRDefault="009B38A7" w:rsidP="009B38A7">
      <w:pPr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激励金（２０，０００円）</w:t>
      </w:r>
    </w:p>
    <w:p w14:paraId="254EA942" w14:textId="405F9C5A" w:rsidR="009B38A7" w:rsidRPr="00740AC3" w:rsidRDefault="009B38A7" w:rsidP="009B38A7">
      <w:pPr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（４）全国大会優勝チーム（本会</w:t>
      </w:r>
      <w:r w:rsidR="00356414">
        <w:rPr>
          <w:rFonts w:ascii="メイリオ" w:eastAsia="メイリオ" w:hAnsi="メイリオ" w:hint="eastAsia"/>
          <w:sz w:val="24"/>
          <w:szCs w:val="24"/>
        </w:rPr>
        <w:t>が推薦する</w:t>
      </w:r>
      <w:r w:rsidRPr="00740AC3">
        <w:rPr>
          <w:rFonts w:ascii="メイリオ" w:eastAsia="メイリオ" w:hAnsi="メイリオ" w:hint="eastAsia"/>
          <w:sz w:val="24"/>
          <w:szCs w:val="24"/>
        </w:rPr>
        <w:t>チーム）</w:t>
      </w:r>
    </w:p>
    <w:p w14:paraId="55C01464" w14:textId="77777777" w:rsidR="009B38A7" w:rsidRPr="00740AC3" w:rsidRDefault="009B38A7" w:rsidP="009B38A7">
      <w:pPr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報償金（５０，０００円）</w:t>
      </w:r>
    </w:p>
    <w:p w14:paraId="185F7B94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３　弔慰は次のように定める。</w:t>
      </w:r>
    </w:p>
    <w:p w14:paraId="22149125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（１）死亡時</w:t>
      </w:r>
    </w:p>
    <w:p w14:paraId="0A10EAA6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 xml:space="preserve">　　　香料（３０，０００円）及び弔電・供花</w:t>
      </w:r>
    </w:p>
    <w:p w14:paraId="46068A3E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（２）病気見舞い（本人で、かつ3日以上の入院のとき）</w:t>
      </w:r>
    </w:p>
    <w:p w14:paraId="03F23F40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 xml:space="preserve">　　　１０，０００円</w:t>
      </w:r>
    </w:p>
    <w:p w14:paraId="31422948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４　その他</w:t>
      </w:r>
    </w:p>
    <w:p w14:paraId="5236804E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 xml:space="preserve">　　理事会が認めたとき</w:t>
      </w:r>
    </w:p>
    <w:p w14:paraId="0FE4FF50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 xml:space="preserve">　　１件につき、２０，０００円を限度として執行する。</w:t>
      </w:r>
    </w:p>
    <w:p w14:paraId="5F2364C5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</w:p>
    <w:p w14:paraId="6BDDC90F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>来歴：平成１７年１月３０日新規制定</w:t>
      </w:r>
    </w:p>
    <w:p w14:paraId="36772914" w14:textId="77777777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 xml:space="preserve">　　　２０１９年２月３日用語など訂正</w:t>
      </w:r>
    </w:p>
    <w:p w14:paraId="146FBC02" w14:textId="446B1E85" w:rsidR="009B38A7" w:rsidRPr="00740AC3" w:rsidRDefault="009B38A7" w:rsidP="009B38A7">
      <w:pPr>
        <w:jc w:val="both"/>
        <w:rPr>
          <w:rFonts w:ascii="メイリオ" w:eastAsia="メイリオ" w:hAnsi="メイリオ"/>
          <w:sz w:val="24"/>
          <w:szCs w:val="24"/>
        </w:rPr>
      </w:pPr>
      <w:r w:rsidRPr="00740AC3">
        <w:rPr>
          <w:rFonts w:ascii="メイリオ" w:eastAsia="メイリオ" w:hAnsi="メイリオ" w:hint="eastAsia"/>
          <w:sz w:val="24"/>
          <w:szCs w:val="24"/>
        </w:rPr>
        <w:t xml:space="preserve">　　　令和7年2月</w:t>
      </w:r>
      <w:r w:rsidR="004A45D4">
        <w:rPr>
          <w:rFonts w:ascii="メイリオ" w:eastAsia="メイリオ" w:hAnsi="メイリオ" w:hint="eastAsia"/>
          <w:sz w:val="24"/>
          <w:szCs w:val="24"/>
        </w:rPr>
        <w:t>２</w:t>
      </w:r>
      <w:r w:rsidRPr="00740AC3">
        <w:rPr>
          <w:rFonts w:ascii="メイリオ" w:eastAsia="メイリオ" w:hAnsi="メイリオ" w:hint="eastAsia"/>
          <w:sz w:val="24"/>
          <w:szCs w:val="24"/>
        </w:rPr>
        <w:t>日一部改正</w:t>
      </w:r>
    </w:p>
    <w:p w14:paraId="55302722" w14:textId="77777777" w:rsidR="00880060" w:rsidRPr="009B38A7" w:rsidRDefault="00880060"/>
    <w:sectPr w:rsidR="00880060" w:rsidRPr="009B38A7" w:rsidSect="000640CE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26787" w14:textId="77777777" w:rsidR="009B38A7" w:rsidRDefault="009B38A7" w:rsidP="009B38A7">
      <w:r>
        <w:separator/>
      </w:r>
    </w:p>
  </w:endnote>
  <w:endnote w:type="continuationSeparator" w:id="0">
    <w:p w14:paraId="173EED02" w14:textId="77777777" w:rsidR="009B38A7" w:rsidRDefault="009B38A7" w:rsidP="009B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F7243" w14:textId="77777777" w:rsidR="009B38A7" w:rsidRDefault="009B38A7" w:rsidP="009B38A7">
      <w:r>
        <w:separator/>
      </w:r>
    </w:p>
  </w:footnote>
  <w:footnote w:type="continuationSeparator" w:id="0">
    <w:p w14:paraId="205C85D6" w14:textId="77777777" w:rsidR="009B38A7" w:rsidRDefault="009B38A7" w:rsidP="009B3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8C"/>
    <w:rsid w:val="000640CE"/>
    <w:rsid w:val="00262DFD"/>
    <w:rsid w:val="00356414"/>
    <w:rsid w:val="004A45D4"/>
    <w:rsid w:val="00586499"/>
    <w:rsid w:val="007049E0"/>
    <w:rsid w:val="00740AC3"/>
    <w:rsid w:val="00762215"/>
    <w:rsid w:val="00880060"/>
    <w:rsid w:val="008D251B"/>
    <w:rsid w:val="0094367C"/>
    <w:rsid w:val="009B38A7"/>
    <w:rsid w:val="009F5144"/>
    <w:rsid w:val="00B7178C"/>
    <w:rsid w:val="00B96B8A"/>
    <w:rsid w:val="00E2508B"/>
    <w:rsid w:val="00FD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A48BC0"/>
  <w15:chartTrackingRefBased/>
  <w15:docId w15:val="{98FE2CEC-D5A8-4835-BDD4-9AAD3655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A7"/>
  </w:style>
  <w:style w:type="paragraph" w:styleId="1">
    <w:name w:val="heading 1"/>
    <w:basedOn w:val="a"/>
    <w:next w:val="a"/>
    <w:link w:val="10"/>
    <w:uiPriority w:val="9"/>
    <w:qFormat/>
    <w:rsid w:val="00B717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17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17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17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1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1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1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1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17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17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17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7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7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17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1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17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178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38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38A7"/>
  </w:style>
  <w:style w:type="paragraph" w:styleId="ac">
    <w:name w:val="footer"/>
    <w:basedOn w:val="a"/>
    <w:link w:val="ad"/>
    <w:uiPriority w:val="99"/>
    <w:unhideWhenUsed/>
    <w:rsid w:val="009B38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忠志 平野</dc:creator>
  <cp:keywords/>
  <dc:description/>
  <cp:lastModifiedBy>忠志 平野</cp:lastModifiedBy>
  <cp:revision>4</cp:revision>
  <cp:lastPrinted>2024-08-01T07:55:00Z</cp:lastPrinted>
  <dcterms:created xsi:type="dcterms:W3CDTF">2024-08-01T07:15:00Z</dcterms:created>
  <dcterms:modified xsi:type="dcterms:W3CDTF">2024-11-22T07:35:00Z</dcterms:modified>
</cp:coreProperties>
</file>